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4BEA" w14:textId="77777777" w:rsidR="00791752" w:rsidRDefault="00754978" w:rsidP="00754978">
      <w:pPr>
        <w:pStyle w:val="Textkrper"/>
        <w:jc w:val="left"/>
        <w:rPr>
          <w:rFonts w:ascii="Calibri" w:hAnsi="Calibri" w:cs="Calibri"/>
          <w:b/>
          <w:bCs/>
          <w:sz w:val="32"/>
          <w:szCs w:val="32"/>
        </w:rPr>
      </w:pPr>
      <w:r>
        <w:rPr>
          <w:color w:val="FFFF00"/>
        </w:rPr>
        <w:t xml:space="preserve">                                                                                                            </w:t>
      </w:r>
    </w:p>
    <w:p w14:paraId="41C02234" w14:textId="151371B5" w:rsidR="00E32C9C" w:rsidRPr="003B2619" w:rsidRDefault="00E32C9C" w:rsidP="00CF7F87">
      <w:pPr>
        <w:pStyle w:val="KeinLeerraum"/>
        <w:jc w:val="center"/>
        <w:rPr>
          <w:rFonts w:ascii="Arial" w:hAnsi="Arial" w:cs="Arial"/>
          <w:b/>
          <w:i/>
          <w:sz w:val="28"/>
          <w:szCs w:val="28"/>
        </w:rPr>
      </w:pPr>
      <w:r w:rsidRPr="003B2619">
        <w:rPr>
          <w:rFonts w:ascii="Arial" w:hAnsi="Arial" w:cs="Arial"/>
          <w:b/>
          <w:i/>
          <w:sz w:val="28"/>
          <w:szCs w:val="28"/>
        </w:rPr>
        <w:t xml:space="preserve">Anmeldung zum Sterntreffen </w:t>
      </w:r>
      <w:r w:rsidR="00096D38" w:rsidRPr="003B2619">
        <w:rPr>
          <w:rFonts w:ascii="Arial" w:hAnsi="Arial" w:cs="Arial"/>
          <w:b/>
          <w:i/>
          <w:sz w:val="28"/>
          <w:szCs w:val="28"/>
        </w:rPr>
        <w:t xml:space="preserve">in </w:t>
      </w:r>
      <w:r w:rsidR="00745C52" w:rsidRPr="003B2619">
        <w:rPr>
          <w:rFonts w:ascii="Arial" w:hAnsi="Arial" w:cs="Arial"/>
          <w:b/>
          <w:i/>
          <w:sz w:val="28"/>
          <w:szCs w:val="28"/>
        </w:rPr>
        <w:t>Gackenbach</w:t>
      </w:r>
      <w:r w:rsidR="00E66111" w:rsidRPr="003B2619">
        <w:rPr>
          <w:rFonts w:ascii="Arial" w:hAnsi="Arial" w:cs="Arial"/>
          <w:b/>
          <w:i/>
          <w:sz w:val="28"/>
          <w:szCs w:val="28"/>
        </w:rPr>
        <w:t xml:space="preserve"> am </w:t>
      </w:r>
      <w:r w:rsidR="00745C52" w:rsidRPr="003B2619">
        <w:rPr>
          <w:rFonts w:ascii="Arial" w:hAnsi="Arial" w:cs="Arial"/>
          <w:b/>
          <w:i/>
          <w:sz w:val="28"/>
          <w:szCs w:val="28"/>
        </w:rPr>
        <w:t>23. Juni 2024</w:t>
      </w:r>
    </w:p>
    <w:p w14:paraId="3C063873" w14:textId="77777777" w:rsidR="006261A6" w:rsidRPr="003B2619" w:rsidRDefault="006261A6" w:rsidP="00CF7F87">
      <w:pPr>
        <w:pStyle w:val="KeinLeerraum"/>
        <w:jc w:val="center"/>
        <w:rPr>
          <w:rFonts w:ascii="Arial" w:hAnsi="Arial" w:cs="Arial"/>
          <w:b/>
          <w:i/>
          <w:sz w:val="28"/>
          <w:szCs w:val="28"/>
        </w:rPr>
      </w:pPr>
    </w:p>
    <w:p w14:paraId="5A736C67" w14:textId="47EA6B8E" w:rsidR="00E32C9C" w:rsidRDefault="00E66111" w:rsidP="00CF7F87">
      <w:pPr>
        <w:pStyle w:val="KeinLeerraum"/>
        <w:jc w:val="center"/>
        <w:rPr>
          <w:rFonts w:ascii="Arial" w:hAnsi="Arial" w:cs="Arial"/>
          <w:b/>
          <w:i/>
        </w:rPr>
      </w:pPr>
      <w:r w:rsidRPr="003B2619">
        <w:rPr>
          <w:rFonts w:ascii="Arial" w:hAnsi="Arial" w:cs="Arial"/>
          <w:b/>
          <w:i/>
          <w:sz w:val="28"/>
          <w:szCs w:val="28"/>
        </w:rPr>
        <w:t xml:space="preserve">Ort: </w:t>
      </w:r>
      <w:r w:rsidR="006261A6" w:rsidRPr="003B2619">
        <w:rPr>
          <w:rFonts w:ascii="Arial" w:hAnsi="Arial" w:cs="Arial"/>
          <w:b/>
          <w:i/>
          <w:sz w:val="28"/>
          <w:szCs w:val="28"/>
        </w:rPr>
        <w:t xml:space="preserve">  </w:t>
      </w:r>
      <w:r w:rsidR="00745C52" w:rsidRPr="003B2619">
        <w:rPr>
          <w:rFonts w:ascii="Arial" w:hAnsi="Arial" w:cs="Arial"/>
          <w:b/>
          <w:i/>
          <w:sz w:val="28"/>
          <w:szCs w:val="28"/>
        </w:rPr>
        <w:t>Grillhütte in Gackenbach</w:t>
      </w:r>
    </w:p>
    <w:p w14:paraId="0E9DBB15" w14:textId="77777777" w:rsidR="00435721" w:rsidRDefault="00435721" w:rsidP="004D57C6">
      <w:pPr>
        <w:pStyle w:val="KeinLeerraum"/>
        <w:jc w:val="center"/>
        <w:rPr>
          <w:rFonts w:ascii="Arial" w:hAnsi="Arial" w:cs="Arial"/>
          <w:b/>
          <w:i/>
          <w:sz w:val="22"/>
          <w:szCs w:val="22"/>
        </w:rPr>
      </w:pPr>
    </w:p>
    <w:p w14:paraId="676D0520" w14:textId="77777777" w:rsidR="00745C52" w:rsidRDefault="00745C52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58B1A3AA" w14:textId="77777777" w:rsidR="00F34789" w:rsidRDefault="00F34789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4602D1C5" w14:textId="77777777" w:rsidR="00F34789" w:rsidRDefault="00F34789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115C7CCA" w14:textId="77777777" w:rsidR="00F34789" w:rsidRDefault="00F34789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306FF24B" w14:textId="77777777" w:rsidR="00423FDF" w:rsidRDefault="00423FDF" w:rsidP="00423FDF">
      <w:pPr>
        <w:ind w:right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JUBILÄUM BEIM WESTERWALD-VEREIN BUCHFINKENLAND</w:t>
      </w:r>
    </w:p>
    <w:p w14:paraId="51AEFEC3" w14:textId="77777777" w:rsidR="00423FDF" w:rsidRDefault="00423FDF" w:rsidP="00423FDF">
      <w:pPr>
        <w:ind w:right="568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Am 23. Juni 2024 wird das 40. Jubiläum mit dem WWV-Sterntreffen gefeiert</w:t>
      </w:r>
    </w:p>
    <w:p w14:paraId="41705EAC" w14:textId="77777777" w:rsidR="00423FDF" w:rsidRDefault="00423FDF" w:rsidP="00423FDF">
      <w:pPr>
        <w:ind w:right="568"/>
        <w:jc w:val="both"/>
        <w:rPr>
          <w:rFonts w:ascii="Arial" w:hAnsi="Arial" w:cs="Arial"/>
          <w:shd w:val="clear" w:color="auto" w:fill="FFFFFF"/>
        </w:rPr>
      </w:pPr>
    </w:p>
    <w:p w14:paraId="0EECD28A" w14:textId="7E102681" w:rsidR="00423FDF" w:rsidRDefault="00423FDF" w:rsidP="00423FDF">
      <w:pPr>
        <w:ind w:right="56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Vor 40 Jahren bei seiner Gründung noch spöttisch als „Ommezzeverein“ tituliert, wurde der Zweigverein Buchfinkenland im Westerwald-Verein schnell zu einem wichtigen und starken Akteur im südlichsten Teil des Westerwaldes. Zumindest was die Themen</w:t>
      </w:r>
      <w:r w:rsidR="00DC719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Heimatpflege, Geselligkeit und Naturschutz angeht! Machten sich damals einige heimat- und naturverbundene „Buchfinken“ auf den Weg einen echten „Buchfinkenlandverein“ zu gründen, so darf dieser in diesem Sommer sein 40-jähriges Vereinsjubiläum feiern. Bis heute hat sich weder an den Zielen des Vereins noch an der Zusammensetzung des Vorstandes viel geändert, nur das Angebot und die Mitgliederzahlen sind gewachsen. </w:t>
      </w:r>
    </w:p>
    <w:p w14:paraId="2E55BABF" w14:textId="77777777" w:rsidR="00423FDF" w:rsidRDefault="00423FDF" w:rsidP="00423FDF">
      <w:pPr>
        <w:ind w:right="568"/>
        <w:jc w:val="both"/>
        <w:rPr>
          <w:rFonts w:ascii="Arial" w:hAnsi="Arial" w:cs="Arial"/>
          <w:shd w:val="clear" w:color="auto" w:fill="FFFFFF"/>
        </w:rPr>
      </w:pPr>
    </w:p>
    <w:p w14:paraId="29E9F739" w14:textId="03EB8C22" w:rsidR="00423FDF" w:rsidRDefault="00423FDF" w:rsidP="00423FDF">
      <w:pPr>
        <w:ind w:right="56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Am </w:t>
      </w:r>
      <w:r>
        <w:rPr>
          <w:rFonts w:ascii="Arial" w:hAnsi="Arial" w:cs="Arial"/>
          <w:b/>
          <w:bCs/>
          <w:shd w:val="clear" w:color="auto" w:fill="FFFFFF"/>
        </w:rPr>
        <w:t>Sonntag, 23. Juni 2024</w:t>
      </w:r>
      <w:r>
        <w:rPr>
          <w:rFonts w:ascii="Arial" w:hAnsi="Arial" w:cs="Arial"/>
          <w:shd w:val="clear" w:color="auto" w:fill="FFFFFF"/>
        </w:rPr>
        <w:t xml:space="preserve"> wollen der Vorstand und die Mitglieder mit vielen Gästen nun das 40. Vereinsjubiläum feiern – und dies in Verbindung mit dem Sterntreffen des WWV-Hauptvereins. Ort des festlichen Treibens wird dann das Gelände rund um die</w:t>
      </w:r>
      <w:r>
        <w:rPr>
          <w:rFonts w:ascii="Arial" w:hAnsi="Arial" w:cs="Arial"/>
          <w:b/>
          <w:bCs/>
          <w:shd w:val="clear" w:color="auto" w:fill="FFFFFF"/>
        </w:rPr>
        <w:t xml:space="preserve"> Grillhütte in Gackenbach</w:t>
      </w:r>
      <w:r>
        <w:rPr>
          <w:rFonts w:ascii="Arial" w:hAnsi="Arial" w:cs="Arial"/>
          <w:shd w:val="clear" w:color="auto" w:fill="FFFFFF"/>
        </w:rPr>
        <w:t xml:space="preserve"> sein. Im Mittelpunkt des Programmes sollen </w:t>
      </w:r>
      <w:r w:rsidR="00F34789">
        <w:rPr>
          <w:rFonts w:ascii="Arial" w:hAnsi="Arial" w:cs="Arial"/>
          <w:shd w:val="clear" w:color="auto" w:fill="FFFFFF"/>
        </w:rPr>
        <w:t xml:space="preserve">vier </w:t>
      </w:r>
      <w:r>
        <w:rPr>
          <w:rFonts w:ascii="Arial" w:hAnsi="Arial" w:cs="Arial"/>
          <w:shd w:val="clear" w:color="auto" w:fill="FFFFFF"/>
        </w:rPr>
        <w:t>unterschiedliche Wanderungen durch das reizvolle Buchfinkenland stehen, ergänzt um</w:t>
      </w:r>
      <w:r w:rsidR="00F3478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Live-Musik, zünftiges Essen und am Nachmittag Kaffee und Kuchen.  </w:t>
      </w:r>
    </w:p>
    <w:p w14:paraId="0FBE0447" w14:textId="77777777" w:rsidR="00423FDF" w:rsidRDefault="00423FDF" w:rsidP="00423FDF">
      <w:pPr>
        <w:ind w:right="568"/>
        <w:jc w:val="both"/>
        <w:rPr>
          <w:rFonts w:ascii="Arial" w:hAnsi="Arial" w:cs="Arial"/>
          <w:shd w:val="clear" w:color="auto" w:fill="FFFFFF"/>
        </w:rPr>
      </w:pPr>
    </w:p>
    <w:p w14:paraId="07B6BE9C" w14:textId="4992649F" w:rsidR="00423FDF" w:rsidRDefault="00423FDF" w:rsidP="00423FDF">
      <w:pPr>
        <w:ind w:right="56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 Rahmen des WWV-Sterntreffens werden neben zahlreichen „Buchfinken“ auch viele Zweigvereine aus dem gesamten Westerwald dabei sein. Beim </w:t>
      </w:r>
      <w:r>
        <w:rPr>
          <w:rFonts w:ascii="Arial" w:hAnsi="Arial" w:cs="Arial"/>
          <w:b/>
          <w:bCs/>
          <w:shd w:val="clear" w:color="auto" w:fill="FFFFFF"/>
        </w:rPr>
        <w:t>mobilen Naturkundemuseum</w:t>
      </w:r>
      <w:r>
        <w:rPr>
          <w:rFonts w:ascii="Arial" w:hAnsi="Arial" w:cs="Arial"/>
          <w:shd w:val="clear" w:color="auto" w:fill="FFFFFF"/>
        </w:rPr>
        <w:t xml:space="preserve"> des Bildungswerkes BWHW wird ein Einblick in</w:t>
      </w:r>
      <w:r w:rsidR="00DC7199">
        <w:rPr>
          <w:rFonts w:ascii="Arial" w:hAnsi="Arial" w:cs="Arial"/>
          <w:shd w:val="clear" w:color="auto" w:fill="FFFFFF"/>
        </w:rPr>
        <w:t xml:space="preserve"> die Lebensweise</w:t>
      </w:r>
      <w:r>
        <w:rPr>
          <w:rFonts w:ascii="Arial" w:hAnsi="Arial" w:cs="Arial"/>
          <w:shd w:val="clear" w:color="auto" w:fill="FFFFFF"/>
        </w:rPr>
        <w:t xml:space="preserve"> unserer heimischen Wald -und Feldbewohner ermöglicht.  Präparierte Wildschweine, Eichhörnchen und andere Wildtiere laden ein, Natur hautnah zu erleben. </w:t>
      </w:r>
    </w:p>
    <w:p w14:paraId="3A125AF3" w14:textId="7624ECB1" w:rsidR="00435721" w:rsidRDefault="00423FDF" w:rsidP="00C24F6A">
      <w:pPr>
        <w:ind w:right="56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DF409B2" w14:textId="26FB4724" w:rsidR="00C24F6A" w:rsidRDefault="00C24F6A" w:rsidP="00C24F6A">
      <w:pPr>
        <w:ind w:right="568"/>
        <w:jc w:val="both"/>
        <w:rPr>
          <w:rFonts w:ascii="Arial" w:hAnsi="Arial"/>
        </w:rPr>
      </w:pPr>
      <w:r>
        <w:rPr>
          <w:rFonts w:ascii="Arial" w:hAnsi="Arial" w:cs="Arial"/>
        </w:rPr>
        <w:t>Für die Anreise der Gäste stehen Parkplätze am Waldrand vor dem Festplatz sowie bei Bedarf ergänzend bei der Fa. Medizintechnik Stephan etwa 100 m entfernt.  ausreichend zur Verfügung. Weitere Infos zum Festprogramm</w:t>
      </w:r>
      <w:r w:rsidR="00F34789">
        <w:rPr>
          <w:rFonts w:ascii="Arial" w:hAnsi="Arial" w:cs="Arial"/>
        </w:rPr>
        <w:t xml:space="preserve"> erhalten Sie </w:t>
      </w:r>
      <w:r>
        <w:rPr>
          <w:rFonts w:ascii="Arial" w:hAnsi="Arial"/>
        </w:rPr>
        <w:t xml:space="preserve">bei </w:t>
      </w:r>
      <w:r w:rsidR="00DC7199">
        <w:rPr>
          <w:rFonts w:ascii="Arial" w:hAnsi="Arial"/>
        </w:rPr>
        <w:t>den Vorstandsmitgliedern</w:t>
      </w:r>
      <w:r>
        <w:rPr>
          <w:rFonts w:ascii="Arial" w:hAnsi="Arial"/>
        </w:rPr>
        <w:t xml:space="preserve"> Manfred Henkes, Tel. 06439/</w:t>
      </w:r>
      <w:r w:rsidR="00DC7199">
        <w:rPr>
          <w:rFonts w:ascii="Arial" w:hAnsi="Arial"/>
        </w:rPr>
        <w:t>1626, Hans</w:t>
      </w:r>
      <w:r>
        <w:rPr>
          <w:rFonts w:ascii="Arial" w:hAnsi="Arial" w:cs="Arial"/>
        </w:rPr>
        <w:t xml:space="preserve">-Jürgen Merfels, Tel. 06439/1304 </w:t>
      </w:r>
      <w:r>
        <w:rPr>
          <w:rFonts w:ascii="Arial" w:hAnsi="Arial"/>
        </w:rPr>
        <w:t xml:space="preserve">oder Uli Schmidt per Mail unter </w:t>
      </w:r>
      <w:hyperlink r:id="rId6" w:history="1">
        <w:r>
          <w:rPr>
            <w:rStyle w:val="Hyperlink"/>
            <w:rFonts w:ascii="Arial" w:hAnsi="Arial"/>
          </w:rPr>
          <w:t>uli@kleinkunst-mons-tabor.de</w:t>
        </w:r>
      </w:hyperlink>
      <w:r>
        <w:rPr>
          <w:rFonts w:ascii="Arial" w:hAnsi="Arial"/>
        </w:rPr>
        <w:t>.</w:t>
      </w:r>
    </w:p>
    <w:p w14:paraId="5659DBF4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5E66032D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06D7C1AE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619BA793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4B66AFA9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35DF1632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5D74923A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0525656C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3D145654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59C74940" w14:textId="77777777" w:rsidR="00C24F6A" w:rsidRDefault="00C24F6A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23F67850" w14:textId="77777777" w:rsidR="00F34789" w:rsidRDefault="00F34789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3C3DF94B" w14:textId="6A8105BF" w:rsidR="004C34FE" w:rsidRPr="00F34789" w:rsidRDefault="004C34FE" w:rsidP="004C34FE">
      <w:pPr>
        <w:pStyle w:val="KeinLeerraum"/>
        <w:jc w:val="center"/>
        <w:rPr>
          <w:rFonts w:ascii="Arial" w:hAnsi="Arial" w:cs="Arial"/>
          <w:b/>
          <w:i/>
          <w:sz w:val="28"/>
          <w:szCs w:val="28"/>
        </w:rPr>
      </w:pPr>
      <w:r w:rsidRPr="00F34789">
        <w:rPr>
          <w:rFonts w:ascii="Arial" w:hAnsi="Arial" w:cs="Arial"/>
          <w:b/>
          <w:i/>
          <w:sz w:val="28"/>
          <w:szCs w:val="28"/>
        </w:rPr>
        <w:lastRenderedPageBreak/>
        <w:t>Wanderungen und Anmeldung</w:t>
      </w:r>
    </w:p>
    <w:p w14:paraId="3E7329B7" w14:textId="77777777" w:rsidR="004C34FE" w:rsidRDefault="004C34FE" w:rsidP="004C34FE">
      <w:pPr>
        <w:pStyle w:val="KeinLeerraum"/>
        <w:jc w:val="center"/>
        <w:rPr>
          <w:rFonts w:ascii="Arial" w:hAnsi="Arial" w:cs="Arial"/>
          <w:b/>
          <w:i/>
        </w:rPr>
      </w:pPr>
    </w:p>
    <w:p w14:paraId="5B05962C" w14:textId="77777777" w:rsidR="004C34FE" w:rsidRDefault="004C34FE" w:rsidP="00E32C9C">
      <w:pPr>
        <w:pStyle w:val="KeinLeerraum"/>
        <w:rPr>
          <w:rFonts w:ascii="Arial" w:hAnsi="Arial" w:cs="Arial"/>
          <w:b/>
          <w:i/>
        </w:rPr>
      </w:pPr>
    </w:p>
    <w:p w14:paraId="1912A029" w14:textId="060A4847" w:rsidR="00E32C9C" w:rsidRPr="00801617" w:rsidRDefault="00E32C9C" w:rsidP="00E32C9C">
      <w:pPr>
        <w:pStyle w:val="KeinLeerraum"/>
        <w:rPr>
          <w:rFonts w:ascii="Arial" w:hAnsi="Arial" w:cs="Arial"/>
          <w:b/>
          <w:i/>
        </w:rPr>
      </w:pPr>
      <w:r w:rsidRPr="00801617">
        <w:rPr>
          <w:rFonts w:ascii="Arial" w:hAnsi="Arial" w:cs="Arial"/>
          <w:b/>
          <w:i/>
        </w:rPr>
        <w:t xml:space="preserve">Zweigverein </w:t>
      </w:r>
      <w:r w:rsidR="004C34FE">
        <w:rPr>
          <w:rFonts w:ascii="Arial" w:hAnsi="Arial" w:cs="Arial"/>
          <w:b/>
          <w:i/>
        </w:rPr>
        <w:t xml:space="preserve">           </w:t>
      </w:r>
      <w:r w:rsidRPr="00801617">
        <w:rPr>
          <w:rFonts w:ascii="Arial" w:hAnsi="Arial" w:cs="Arial"/>
          <w:b/>
          <w:i/>
        </w:rPr>
        <w:t>..................................................................</w:t>
      </w:r>
    </w:p>
    <w:p w14:paraId="7A970F38" w14:textId="77777777" w:rsidR="00E32C9C" w:rsidRPr="00024A6A" w:rsidRDefault="00E32C9C" w:rsidP="00E32C9C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1F961178" w14:textId="77777777" w:rsidR="00435721" w:rsidRPr="00024A6A" w:rsidRDefault="00435721" w:rsidP="00E32C9C">
      <w:pPr>
        <w:pStyle w:val="KeinLeerraum"/>
        <w:rPr>
          <w:rFonts w:ascii="Arial" w:hAnsi="Arial" w:cs="Arial"/>
          <w:i/>
          <w:sz w:val="22"/>
          <w:szCs w:val="22"/>
        </w:rPr>
      </w:pPr>
    </w:p>
    <w:p w14:paraId="42037CE0" w14:textId="77777777" w:rsidR="00423FDF" w:rsidRDefault="00423FDF" w:rsidP="00423FDF">
      <w:pPr>
        <w:pStyle w:val="StandardWeb"/>
        <w:spacing w:before="0" w:beforeAutospacing="0" w:after="0" w:afterAutospacing="0"/>
        <w:ind w:right="5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Folgender Ablauf des Festtages an der Grillhütte in Gackenbach ist geplant: </w:t>
      </w:r>
    </w:p>
    <w:p w14:paraId="51DA37DC" w14:textId="77777777" w:rsidR="00C24F6A" w:rsidRDefault="00C24F6A" w:rsidP="00423FDF">
      <w:pPr>
        <w:pStyle w:val="StandardWeb"/>
        <w:spacing w:before="0" w:beforeAutospacing="0" w:after="0" w:afterAutospacing="0"/>
        <w:ind w:right="568"/>
        <w:jc w:val="both"/>
        <w:rPr>
          <w:rFonts w:ascii="Arial" w:hAnsi="Arial" w:cs="Arial"/>
          <w:b/>
          <w:bCs/>
          <w:sz w:val="24"/>
          <w:szCs w:val="24"/>
        </w:rPr>
      </w:pPr>
    </w:p>
    <w:p w14:paraId="6DD17DB4" w14:textId="77777777" w:rsidR="007A683D" w:rsidRDefault="00423FDF" w:rsidP="007A683D">
      <w:pPr>
        <w:pStyle w:val="StandardWeb"/>
        <w:spacing w:before="0" w:beforeAutospacing="0" w:after="0" w:afterAutospacing="0"/>
        <w:ind w:left="1410" w:right="568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24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09.30 Uhr:</w:t>
      </w:r>
      <w:r w:rsidR="007A68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Start zur Wanderung auf dem </w:t>
      </w:r>
    </w:p>
    <w:p w14:paraId="1ADA6994" w14:textId="7D48D2F2" w:rsidR="00423FDF" w:rsidRDefault="007A683D" w:rsidP="007A683D">
      <w:pPr>
        <w:pStyle w:val="StandardWeb"/>
        <w:spacing w:before="0" w:beforeAutospacing="0" w:after="0" w:afterAutospacing="0"/>
        <w:ind w:left="1410" w:right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„Großen </w:t>
      </w:r>
      <w:r w:rsidR="00423FDF">
        <w:rPr>
          <w:rFonts w:ascii="Arial" w:hAnsi="Arial" w:cs="Arial"/>
          <w:b/>
          <w:bCs/>
          <w:sz w:val="24"/>
          <w:szCs w:val="24"/>
        </w:rPr>
        <w:t>Buchfinkenlandrundwanderweg"</w:t>
      </w:r>
      <w:r w:rsidR="00423FDF">
        <w:rPr>
          <w:rFonts w:ascii="Arial" w:hAnsi="Arial" w:cs="Arial"/>
          <w:sz w:val="24"/>
          <w:szCs w:val="24"/>
        </w:rPr>
        <w:t xml:space="preserve"> Länge ca. 15 km, Wanderzeit ca. 4 - 5 Stunden, anspruchsvoll</w:t>
      </w:r>
    </w:p>
    <w:p w14:paraId="2F8E88F8" w14:textId="77777777" w:rsidR="00C24F6A" w:rsidRDefault="00C24F6A" w:rsidP="00C24F6A">
      <w:pPr>
        <w:pStyle w:val="StandardWeb"/>
        <w:spacing w:before="0" w:beforeAutospacing="0" w:after="0" w:afterAutospacing="0"/>
        <w:ind w:right="568"/>
        <w:rPr>
          <w:rFonts w:ascii="Arial" w:hAnsi="Arial" w:cs="Arial"/>
          <w:sz w:val="24"/>
          <w:szCs w:val="24"/>
        </w:rPr>
      </w:pPr>
    </w:p>
    <w:p w14:paraId="48112230" w14:textId="529C6FBB" w:rsidR="00423FDF" w:rsidRDefault="00423FDF" w:rsidP="007A683D">
      <w:pPr>
        <w:pStyle w:val="StandardWeb"/>
        <w:spacing w:before="0" w:beforeAutospacing="0" w:after="0" w:afterAutospacing="0"/>
        <w:ind w:left="1410" w:right="568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- 10.00 Uhr:</w:t>
      </w:r>
      <w:r w:rsidR="007A68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Start zur </w:t>
      </w:r>
      <w:r>
        <w:rPr>
          <w:rFonts w:ascii="Arial" w:hAnsi="Arial" w:cs="Arial"/>
          <w:b/>
          <w:bCs/>
          <w:sz w:val="24"/>
          <w:szCs w:val="24"/>
        </w:rPr>
        <w:t>"Gelbachhöhenwanderung"</w:t>
      </w:r>
      <w:r>
        <w:rPr>
          <w:rFonts w:ascii="Arial" w:hAnsi="Arial" w:cs="Arial"/>
          <w:sz w:val="24"/>
          <w:szCs w:val="24"/>
        </w:rPr>
        <w:t xml:space="preserve"> mit den Aussichtspunkten "Maria Ruh" und "Groblei</w:t>
      </w:r>
      <w:r w:rsidR="004C34F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- Länge ca. 12 km, Gehzeit ca. 3,5 Stunden, anspruchsvoll</w:t>
      </w:r>
    </w:p>
    <w:p w14:paraId="72499F8E" w14:textId="77777777" w:rsidR="00C24F6A" w:rsidRDefault="00C24F6A" w:rsidP="00C24F6A">
      <w:pPr>
        <w:pStyle w:val="StandardWeb"/>
        <w:spacing w:before="0" w:beforeAutospacing="0" w:after="0" w:afterAutospacing="0"/>
        <w:ind w:right="568"/>
        <w:rPr>
          <w:rFonts w:ascii="Arial" w:hAnsi="Arial" w:cs="Arial"/>
          <w:sz w:val="24"/>
          <w:szCs w:val="24"/>
        </w:rPr>
      </w:pPr>
    </w:p>
    <w:p w14:paraId="545979F5" w14:textId="431602B8" w:rsidR="00423FDF" w:rsidRDefault="00423FDF" w:rsidP="007A683D">
      <w:pPr>
        <w:pStyle w:val="StandardWeb"/>
        <w:spacing w:before="0" w:beforeAutospacing="0" w:after="0" w:afterAutospacing="0"/>
        <w:ind w:left="1410" w:right="568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- 10.30 Uhr:</w:t>
      </w:r>
      <w:r w:rsidR="007A68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Start zur Wanderung durch den benachbarten </w:t>
      </w:r>
      <w:r>
        <w:rPr>
          <w:rFonts w:ascii="Arial" w:hAnsi="Arial" w:cs="Arial"/>
          <w:b/>
          <w:bCs/>
          <w:sz w:val="24"/>
          <w:szCs w:val="24"/>
        </w:rPr>
        <w:t>Wild- und Freizeitpark</w:t>
      </w:r>
      <w:r>
        <w:rPr>
          <w:rFonts w:ascii="Arial" w:hAnsi="Arial" w:cs="Arial"/>
          <w:sz w:val="24"/>
          <w:szCs w:val="24"/>
        </w:rPr>
        <w:t>, Länge ca. 5 km, Gehzeit ca. 3 Stunden, leichte Wanderung</w:t>
      </w:r>
    </w:p>
    <w:p w14:paraId="23D3EB82" w14:textId="77777777" w:rsidR="00C24F6A" w:rsidRDefault="00C24F6A" w:rsidP="00C24F6A">
      <w:pPr>
        <w:pStyle w:val="StandardWeb"/>
        <w:spacing w:before="0" w:beforeAutospacing="0" w:after="0" w:afterAutospacing="0"/>
        <w:ind w:right="568"/>
        <w:rPr>
          <w:rFonts w:ascii="Arial" w:hAnsi="Arial" w:cs="Arial"/>
          <w:sz w:val="24"/>
          <w:szCs w:val="24"/>
        </w:rPr>
      </w:pPr>
    </w:p>
    <w:p w14:paraId="07A882C6" w14:textId="4D89E598" w:rsidR="00423FDF" w:rsidRDefault="00423FDF" w:rsidP="007A683D">
      <w:pPr>
        <w:pStyle w:val="StandardWeb"/>
        <w:spacing w:before="0" w:beforeAutospacing="0" w:after="0" w:afterAutospacing="0"/>
        <w:ind w:left="1410" w:right="568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- 11.30 Uhr:</w:t>
      </w:r>
      <w:r w:rsidR="007A68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Start </w:t>
      </w:r>
      <w:r>
        <w:rPr>
          <w:rFonts w:ascii="Arial" w:hAnsi="Arial" w:cs="Arial"/>
          <w:b/>
          <w:bCs/>
          <w:sz w:val="24"/>
          <w:szCs w:val="24"/>
        </w:rPr>
        <w:t>"Kleiner Buchfinkenlandrundwanderweg",</w:t>
      </w:r>
      <w:r>
        <w:rPr>
          <w:rFonts w:ascii="Arial" w:hAnsi="Arial" w:cs="Arial"/>
          <w:sz w:val="24"/>
          <w:szCs w:val="24"/>
        </w:rPr>
        <w:t xml:space="preserve"> Länge ca. 7 km, Gehzeit ca. 2 Stunden, leichte Wanderung</w:t>
      </w:r>
    </w:p>
    <w:p w14:paraId="40C4C24F" w14:textId="77777777" w:rsidR="00C24F6A" w:rsidRDefault="00C24F6A" w:rsidP="00C24F6A">
      <w:pPr>
        <w:pStyle w:val="StandardWeb"/>
        <w:spacing w:before="0" w:beforeAutospacing="0" w:after="0" w:afterAutospacing="0"/>
        <w:ind w:right="568"/>
        <w:rPr>
          <w:rFonts w:ascii="Arial" w:hAnsi="Arial" w:cs="Arial"/>
          <w:sz w:val="24"/>
          <w:szCs w:val="24"/>
        </w:rPr>
      </w:pPr>
    </w:p>
    <w:p w14:paraId="66ADA671" w14:textId="243A06E6" w:rsidR="00423FDF" w:rsidRDefault="00423FDF" w:rsidP="00C24F6A">
      <w:pPr>
        <w:pStyle w:val="StandardWeb"/>
        <w:spacing w:before="0" w:beforeAutospacing="0" w:after="0" w:afterAutospacing="0"/>
        <w:ind w:right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- 13.00 Uhr:</w:t>
      </w:r>
      <w:r w:rsidR="002640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Gäste und Wanderer sind zum </w:t>
      </w:r>
      <w:r>
        <w:rPr>
          <w:rFonts w:ascii="Arial" w:hAnsi="Arial" w:cs="Arial"/>
          <w:b/>
          <w:bCs/>
          <w:sz w:val="24"/>
          <w:szCs w:val="24"/>
        </w:rPr>
        <w:t xml:space="preserve">Mittagessen </w:t>
      </w:r>
      <w:r>
        <w:rPr>
          <w:rFonts w:ascii="Arial" w:hAnsi="Arial" w:cs="Arial"/>
          <w:sz w:val="24"/>
          <w:szCs w:val="24"/>
        </w:rPr>
        <w:t>willkommen</w:t>
      </w:r>
      <w:r w:rsidR="004C34FE">
        <w:rPr>
          <w:rFonts w:ascii="Arial" w:hAnsi="Arial" w:cs="Arial"/>
          <w:sz w:val="24"/>
          <w:szCs w:val="24"/>
        </w:rPr>
        <w:t xml:space="preserve">, </w:t>
      </w:r>
    </w:p>
    <w:p w14:paraId="2ED725F4" w14:textId="49329410" w:rsidR="00423FDF" w:rsidRDefault="004C34FE" w:rsidP="00C24F6A">
      <w:pPr>
        <w:pStyle w:val="StandardWeb"/>
        <w:spacing w:before="0" w:beforeAutospacing="0" w:after="0" w:afterAutospacing="0"/>
        <w:ind w:right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40B9">
        <w:rPr>
          <w:rFonts w:ascii="Arial" w:hAnsi="Arial" w:cs="Arial"/>
          <w:sz w:val="24"/>
          <w:szCs w:val="24"/>
        </w:rPr>
        <w:tab/>
      </w:r>
      <w:r w:rsidR="00180322">
        <w:rPr>
          <w:rFonts w:ascii="Arial" w:hAnsi="Arial" w:cs="Arial"/>
          <w:sz w:val="24"/>
          <w:szCs w:val="24"/>
        </w:rPr>
        <w:t xml:space="preserve">gleichzeitig </w:t>
      </w:r>
      <w:r w:rsidR="00423FDF">
        <w:rPr>
          <w:rFonts w:ascii="Arial" w:hAnsi="Arial" w:cs="Arial"/>
          <w:sz w:val="24"/>
          <w:szCs w:val="24"/>
        </w:rPr>
        <w:t xml:space="preserve">spielen die </w:t>
      </w:r>
      <w:r w:rsidR="00423FDF">
        <w:rPr>
          <w:rFonts w:ascii="Arial" w:hAnsi="Arial" w:cs="Arial"/>
          <w:b/>
          <w:bCs/>
          <w:sz w:val="24"/>
          <w:szCs w:val="24"/>
        </w:rPr>
        <w:t>„Gelbachtaler Musikanten“</w:t>
      </w:r>
      <w:r w:rsidR="00423F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</w:t>
      </w:r>
      <w:r w:rsidR="00F34789">
        <w:rPr>
          <w:rFonts w:ascii="Arial" w:hAnsi="Arial" w:cs="Arial"/>
          <w:sz w:val="24"/>
          <w:szCs w:val="24"/>
        </w:rPr>
        <w:t>.</w:t>
      </w:r>
    </w:p>
    <w:p w14:paraId="00E81B82" w14:textId="77777777" w:rsidR="00F07ED5" w:rsidRDefault="00F07ED5" w:rsidP="00C24F6A">
      <w:pPr>
        <w:pStyle w:val="StandardWeb"/>
        <w:spacing w:before="0" w:beforeAutospacing="0" w:after="0" w:afterAutospacing="0"/>
        <w:ind w:right="568"/>
        <w:rPr>
          <w:rFonts w:ascii="Arial" w:hAnsi="Arial" w:cs="Arial"/>
          <w:sz w:val="24"/>
          <w:szCs w:val="24"/>
        </w:rPr>
      </w:pPr>
    </w:p>
    <w:p w14:paraId="0ED7C082" w14:textId="4C97BCFB" w:rsidR="00423FDF" w:rsidRDefault="00423FDF" w:rsidP="00C24F6A">
      <w:pPr>
        <w:pStyle w:val="StandardWeb"/>
        <w:spacing w:before="0" w:beforeAutospacing="0" w:after="0" w:afterAutospacing="0"/>
        <w:ind w:right="5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- 14.30 Uhr:</w:t>
      </w:r>
      <w:r w:rsidR="002640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Kaffee und Kuchen</w:t>
      </w:r>
    </w:p>
    <w:p w14:paraId="73D8B410" w14:textId="77777777" w:rsidR="00F07ED5" w:rsidRDefault="00F07ED5" w:rsidP="00C24F6A">
      <w:pPr>
        <w:pStyle w:val="StandardWeb"/>
        <w:spacing w:before="0" w:beforeAutospacing="0" w:after="0" w:afterAutospacing="0"/>
        <w:ind w:right="568"/>
        <w:rPr>
          <w:rFonts w:ascii="Arial" w:hAnsi="Arial" w:cs="Arial"/>
          <w:b/>
          <w:bCs/>
          <w:sz w:val="24"/>
          <w:szCs w:val="24"/>
        </w:rPr>
      </w:pPr>
    </w:p>
    <w:p w14:paraId="0600FDEB" w14:textId="3680607D" w:rsidR="00423FDF" w:rsidRDefault="00423FDF" w:rsidP="002640B9">
      <w:pPr>
        <w:pStyle w:val="StandardWeb"/>
        <w:spacing w:before="0" w:beforeAutospacing="0" w:after="0" w:afterAutospacing="0"/>
        <w:ind w:left="1410" w:right="568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- 15.00 Uhr:</w:t>
      </w:r>
      <w:r w:rsidR="002640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Wimpelausgabe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19C6CF" w14:textId="77777777" w:rsidR="00423FDF" w:rsidRDefault="00423FDF" w:rsidP="00423FDF">
      <w:pPr>
        <w:ind w:right="568"/>
        <w:jc w:val="both"/>
        <w:rPr>
          <w:rFonts w:ascii="Arial" w:hAnsi="Arial" w:cs="Arial"/>
        </w:rPr>
      </w:pPr>
    </w:p>
    <w:p w14:paraId="4997BB71" w14:textId="77777777" w:rsidR="00A916CD" w:rsidRDefault="00A916CD" w:rsidP="00E66111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0A1828AA" w14:textId="77777777" w:rsidR="002D7CD9" w:rsidRPr="00024A6A" w:rsidRDefault="002D7CD9" w:rsidP="00E66111">
      <w:pPr>
        <w:pStyle w:val="KeinLeerraum"/>
        <w:rPr>
          <w:rFonts w:ascii="Arial" w:hAnsi="Arial" w:cs="Arial"/>
          <w:b/>
          <w:i/>
          <w:sz w:val="22"/>
          <w:szCs w:val="22"/>
        </w:rPr>
      </w:pPr>
    </w:p>
    <w:p w14:paraId="3642CA3B" w14:textId="77777777" w:rsidR="006261A6" w:rsidRPr="00024A6A" w:rsidRDefault="006261A6" w:rsidP="006261A6">
      <w:pPr>
        <w:rPr>
          <w:rFonts w:ascii="Arial" w:hAnsi="Arial" w:cs="Arial"/>
          <w:sz w:val="22"/>
          <w:szCs w:val="22"/>
        </w:rPr>
      </w:pPr>
    </w:p>
    <w:p w14:paraId="605A1398" w14:textId="77777777" w:rsidR="00F34789" w:rsidRDefault="006261A6" w:rsidP="00A159C1">
      <w:pPr>
        <w:jc w:val="center"/>
        <w:rPr>
          <w:rFonts w:ascii="Arial" w:hAnsi="Arial" w:cs="Arial"/>
        </w:rPr>
      </w:pPr>
      <w:r w:rsidRPr="002640B9">
        <w:rPr>
          <w:rFonts w:ascii="Arial" w:hAnsi="Arial" w:cs="Arial"/>
        </w:rPr>
        <w:t xml:space="preserve">Anmeldungen zur Teilnahme an den einzelnen Wanderungen bitte bis </w:t>
      </w:r>
    </w:p>
    <w:p w14:paraId="1EFE3222" w14:textId="5F97DF30" w:rsidR="00A159C1" w:rsidRDefault="006261A6" w:rsidP="00A159C1">
      <w:pPr>
        <w:jc w:val="center"/>
        <w:rPr>
          <w:rFonts w:ascii="Arial" w:hAnsi="Arial" w:cs="Arial"/>
          <w:b/>
        </w:rPr>
      </w:pPr>
      <w:r w:rsidRPr="00A159C1">
        <w:rPr>
          <w:rFonts w:ascii="Arial" w:hAnsi="Arial" w:cs="Arial"/>
          <w:b/>
          <w:bCs/>
        </w:rPr>
        <w:t>zum</w:t>
      </w:r>
      <w:r w:rsidR="002640B9" w:rsidRPr="00A159C1">
        <w:rPr>
          <w:rFonts w:ascii="Arial" w:hAnsi="Arial" w:cs="Arial"/>
          <w:b/>
          <w:bCs/>
        </w:rPr>
        <w:t xml:space="preserve"> </w:t>
      </w:r>
      <w:r w:rsidR="00A159C1" w:rsidRPr="00A159C1">
        <w:rPr>
          <w:rFonts w:ascii="Arial" w:hAnsi="Arial" w:cs="Arial"/>
          <w:b/>
          <w:bCs/>
        </w:rPr>
        <w:t>10.06.2024</w:t>
      </w:r>
      <w:r w:rsidR="00A159C1">
        <w:rPr>
          <w:rFonts w:ascii="Arial" w:hAnsi="Arial" w:cs="Arial"/>
        </w:rPr>
        <w:t xml:space="preserve"> </w:t>
      </w:r>
      <w:r w:rsidRPr="002640B9">
        <w:rPr>
          <w:rFonts w:ascii="Arial" w:hAnsi="Arial" w:cs="Arial"/>
          <w:b/>
        </w:rPr>
        <w:t>an</w:t>
      </w:r>
      <w:r w:rsidR="00A159C1">
        <w:rPr>
          <w:rFonts w:ascii="Arial" w:hAnsi="Arial" w:cs="Arial"/>
          <w:b/>
        </w:rPr>
        <w:t xml:space="preserve"> </w:t>
      </w:r>
      <w:r w:rsidRPr="002640B9">
        <w:rPr>
          <w:rFonts w:ascii="Arial" w:hAnsi="Arial" w:cs="Arial"/>
          <w:b/>
        </w:rPr>
        <w:t xml:space="preserve"> </w:t>
      </w:r>
    </w:p>
    <w:p w14:paraId="2FC00F84" w14:textId="2D472FB6" w:rsidR="00A159C1" w:rsidRDefault="00A159C1" w:rsidP="00A159C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die Geschäftsstelle Westerwald-Verein e.V., Koblenzer Str. 17, 56410 Montabaur</w:t>
      </w:r>
    </w:p>
    <w:p w14:paraId="76201131" w14:textId="77777777" w:rsidR="00A159C1" w:rsidRDefault="00A159C1" w:rsidP="00A159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Tel. 02602/9496690, info@westerwaldverein.de </w:t>
      </w:r>
    </w:p>
    <w:p w14:paraId="0E7085A7" w14:textId="474087A0" w:rsidR="006261A6" w:rsidRPr="002640B9" w:rsidRDefault="006261A6" w:rsidP="007C309E">
      <w:pPr>
        <w:rPr>
          <w:rFonts w:ascii="Arial" w:hAnsi="Arial" w:cs="Arial"/>
        </w:rPr>
      </w:pPr>
    </w:p>
    <w:p w14:paraId="363F8CDB" w14:textId="77777777" w:rsidR="006261A6" w:rsidRPr="002640B9" w:rsidRDefault="006261A6" w:rsidP="006261A6">
      <w:pPr>
        <w:rPr>
          <w:rFonts w:ascii="Arial" w:hAnsi="Arial" w:cs="Arial"/>
        </w:rPr>
      </w:pPr>
    </w:p>
    <w:p w14:paraId="3F0B6D06" w14:textId="77777777" w:rsidR="006261A6" w:rsidRPr="002640B9" w:rsidRDefault="006261A6" w:rsidP="006261A6">
      <w:pPr>
        <w:rPr>
          <w:rFonts w:ascii="Arial" w:hAnsi="Arial" w:cs="Arial"/>
          <w:b/>
        </w:rPr>
      </w:pPr>
      <w:r w:rsidRPr="002640B9">
        <w:rPr>
          <w:rFonts w:ascii="Arial" w:hAnsi="Arial" w:cs="Arial"/>
          <w:b/>
        </w:rPr>
        <w:t>Teilnahmeanmeldung:</w:t>
      </w:r>
    </w:p>
    <w:p w14:paraId="34625340" w14:textId="77777777" w:rsidR="006261A6" w:rsidRPr="002640B9" w:rsidRDefault="006261A6" w:rsidP="006261A6">
      <w:pPr>
        <w:rPr>
          <w:rFonts w:ascii="Arial" w:hAnsi="Arial" w:cs="Arial"/>
        </w:rPr>
      </w:pPr>
    </w:p>
    <w:p w14:paraId="3B209072" w14:textId="4797CD2B" w:rsidR="006261A6" w:rsidRPr="002640B9" w:rsidRDefault="006261A6" w:rsidP="006261A6">
      <w:pPr>
        <w:spacing w:line="360" w:lineRule="auto"/>
        <w:rPr>
          <w:rFonts w:ascii="Arial" w:hAnsi="Arial" w:cs="Arial"/>
        </w:rPr>
      </w:pPr>
      <w:r w:rsidRPr="002640B9">
        <w:rPr>
          <w:rFonts w:ascii="Arial" w:hAnsi="Arial" w:cs="Arial"/>
        </w:rPr>
        <w:t>Tour 1: _______________ Teilnehmer</w:t>
      </w:r>
    </w:p>
    <w:p w14:paraId="6B524937" w14:textId="25A6D326" w:rsidR="006261A6" w:rsidRPr="002640B9" w:rsidRDefault="006261A6" w:rsidP="006261A6">
      <w:pPr>
        <w:spacing w:line="360" w:lineRule="auto"/>
        <w:rPr>
          <w:rFonts w:ascii="Arial" w:hAnsi="Arial" w:cs="Arial"/>
        </w:rPr>
      </w:pPr>
      <w:r w:rsidRPr="002640B9">
        <w:rPr>
          <w:rFonts w:ascii="Arial" w:hAnsi="Arial" w:cs="Arial"/>
        </w:rPr>
        <w:t>Tour 2: _______________ Teilnehmer</w:t>
      </w:r>
    </w:p>
    <w:p w14:paraId="4ECFC116" w14:textId="0BFF1B32" w:rsidR="006261A6" w:rsidRPr="002640B9" w:rsidRDefault="006261A6" w:rsidP="006261A6">
      <w:pPr>
        <w:spacing w:line="360" w:lineRule="auto"/>
        <w:rPr>
          <w:rFonts w:ascii="Arial" w:hAnsi="Arial" w:cs="Arial"/>
        </w:rPr>
      </w:pPr>
      <w:r w:rsidRPr="002640B9">
        <w:rPr>
          <w:rFonts w:ascii="Arial" w:hAnsi="Arial" w:cs="Arial"/>
        </w:rPr>
        <w:t>Tour 3: _______________ Teilnehmer</w:t>
      </w:r>
    </w:p>
    <w:p w14:paraId="132F3772" w14:textId="54C2FE17" w:rsidR="006261A6" w:rsidRDefault="006261A6" w:rsidP="006261A6">
      <w:pPr>
        <w:spacing w:line="360" w:lineRule="auto"/>
        <w:rPr>
          <w:rFonts w:ascii="Arial" w:hAnsi="Arial" w:cs="Arial"/>
        </w:rPr>
      </w:pPr>
      <w:r w:rsidRPr="002640B9">
        <w:rPr>
          <w:rFonts w:ascii="Arial" w:hAnsi="Arial" w:cs="Arial"/>
        </w:rPr>
        <w:t>Tour 4: _______________ Teilnehmer</w:t>
      </w:r>
    </w:p>
    <w:p w14:paraId="0DFBD9C2" w14:textId="77777777" w:rsidR="00A159C1" w:rsidRDefault="00A159C1" w:rsidP="006261A6">
      <w:pPr>
        <w:spacing w:line="360" w:lineRule="auto"/>
        <w:rPr>
          <w:rFonts w:ascii="Arial" w:hAnsi="Arial" w:cs="Arial"/>
        </w:rPr>
      </w:pPr>
    </w:p>
    <w:p w14:paraId="668AF78E" w14:textId="5B80AEAA" w:rsidR="00F34789" w:rsidRDefault="00F34789" w:rsidP="00F07ED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Verschiedene Speisen (u.a. Bratwurst, Pommes frites o.ä.) sind vor Ort direkt beim Festwirt zu erhalten. </w:t>
      </w:r>
    </w:p>
    <w:sectPr w:rsidR="00F34789" w:rsidSect="00F579AE">
      <w:pgSz w:w="11906" w:h="16838"/>
      <w:pgMar w:top="1247" w:right="1134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287"/>
    <w:multiLevelType w:val="hybridMultilevel"/>
    <w:tmpl w:val="6DA0161E"/>
    <w:lvl w:ilvl="0" w:tplc="8A3226DE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01CC9"/>
    <w:multiLevelType w:val="hybridMultilevel"/>
    <w:tmpl w:val="377C01DC"/>
    <w:lvl w:ilvl="0" w:tplc="04070015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F3103"/>
    <w:multiLevelType w:val="hybridMultilevel"/>
    <w:tmpl w:val="125CC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C6CCD"/>
    <w:multiLevelType w:val="hybridMultilevel"/>
    <w:tmpl w:val="662E80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51182">
    <w:abstractNumId w:val="0"/>
  </w:num>
  <w:num w:numId="2" w16cid:durableId="30962371">
    <w:abstractNumId w:val="1"/>
  </w:num>
  <w:num w:numId="3" w16cid:durableId="1292592943">
    <w:abstractNumId w:val="2"/>
  </w:num>
  <w:num w:numId="4" w16cid:durableId="72510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75"/>
    <w:rsid w:val="00024A6A"/>
    <w:rsid w:val="00035859"/>
    <w:rsid w:val="000668D6"/>
    <w:rsid w:val="00096D38"/>
    <w:rsid w:val="000B4FDD"/>
    <w:rsid w:val="000C044C"/>
    <w:rsid w:val="000C2DBA"/>
    <w:rsid w:val="000D3478"/>
    <w:rsid w:val="000D3B1E"/>
    <w:rsid w:val="000F163A"/>
    <w:rsid w:val="001775B3"/>
    <w:rsid w:val="00177E5E"/>
    <w:rsid w:val="00180322"/>
    <w:rsid w:val="001926C4"/>
    <w:rsid w:val="001B7648"/>
    <w:rsid w:val="001E3323"/>
    <w:rsid w:val="001E3AF1"/>
    <w:rsid w:val="002640B9"/>
    <w:rsid w:val="002A22AE"/>
    <w:rsid w:val="002D7CD9"/>
    <w:rsid w:val="00307BAE"/>
    <w:rsid w:val="00375414"/>
    <w:rsid w:val="00383C95"/>
    <w:rsid w:val="003B2619"/>
    <w:rsid w:val="003B6026"/>
    <w:rsid w:val="003E0812"/>
    <w:rsid w:val="003E3CF6"/>
    <w:rsid w:val="003E4315"/>
    <w:rsid w:val="003F4DCA"/>
    <w:rsid w:val="00423FDF"/>
    <w:rsid w:val="00427E3D"/>
    <w:rsid w:val="00435721"/>
    <w:rsid w:val="00445CA4"/>
    <w:rsid w:val="00472626"/>
    <w:rsid w:val="004B0C64"/>
    <w:rsid w:val="004C34FE"/>
    <w:rsid w:val="004C60ED"/>
    <w:rsid w:val="004D20FE"/>
    <w:rsid w:val="004D57C6"/>
    <w:rsid w:val="004F10C8"/>
    <w:rsid w:val="00526506"/>
    <w:rsid w:val="005331CE"/>
    <w:rsid w:val="00536985"/>
    <w:rsid w:val="00541442"/>
    <w:rsid w:val="00541B26"/>
    <w:rsid w:val="00584E5C"/>
    <w:rsid w:val="005C7174"/>
    <w:rsid w:val="005F6E64"/>
    <w:rsid w:val="00620DBC"/>
    <w:rsid w:val="006261A6"/>
    <w:rsid w:val="0067413E"/>
    <w:rsid w:val="006B522D"/>
    <w:rsid w:val="006F24AC"/>
    <w:rsid w:val="00711618"/>
    <w:rsid w:val="00745C52"/>
    <w:rsid w:val="00754978"/>
    <w:rsid w:val="00791752"/>
    <w:rsid w:val="007A46A2"/>
    <w:rsid w:val="007A683D"/>
    <w:rsid w:val="007C309E"/>
    <w:rsid w:val="007F1575"/>
    <w:rsid w:val="007F7ED8"/>
    <w:rsid w:val="00801617"/>
    <w:rsid w:val="00826168"/>
    <w:rsid w:val="008676E6"/>
    <w:rsid w:val="0091556B"/>
    <w:rsid w:val="009400F0"/>
    <w:rsid w:val="00941427"/>
    <w:rsid w:val="00975235"/>
    <w:rsid w:val="00975AE0"/>
    <w:rsid w:val="00982D51"/>
    <w:rsid w:val="009F4B02"/>
    <w:rsid w:val="00A159C1"/>
    <w:rsid w:val="00A4639E"/>
    <w:rsid w:val="00A86256"/>
    <w:rsid w:val="00A916CD"/>
    <w:rsid w:val="00AC7FA3"/>
    <w:rsid w:val="00AD21A2"/>
    <w:rsid w:val="00B06DFF"/>
    <w:rsid w:val="00B07317"/>
    <w:rsid w:val="00B60C7C"/>
    <w:rsid w:val="00B60DAA"/>
    <w:rsid w:val="00B7364C"/>
    <w:rsid w:val="00B84C4B"/>
    <w:rsid w:val="00B90240"/>
    <w:rsid w:val="00C05101"/>
    <w:rsid w:val="00C06B68"/>
    <w:rsid w:val="00C24F6A"/>
    <w:rsid w:val="00C354F1"/>
    <w:rsid w:val="00C549F2"/>
    <w:rsid w:val="00C75589"/>
    <w:rsid w:val="00C77FB7"/>
    <w:rsid w:val="00C901DA"/>
    <w:rsid w:val="00CC776A"/>
    <w:rsid w:val="00CE3796"/>
    <w:rsid w:val="00CF7F87"/>
    <w:rsid w:val="00D02E4A"/>
    <w:rsid w:val="00D1719A"/>
    <w:rsid w:val="00D40253"/>
    <w:rsid w:val="00D86649"/>
    <w:rsid w:val="00DC7199"/>
    <w:rsid w:val="00E32C9C"/>
    <w:rsid w:val="00E66111"/>
    <w:rsid w:val="00E87375"/>
    <w:rsid w:val="00F06163"/>
    <w:rsid w:val="00F07105"/>
    <w:rsid w:val="00F07ED5"/>
    <w:rsid w:val="00F34789"/>
    <w:rsid w:val="00F47D2E"/>
    <w:rsid w:val="00F579AE"/>
    <w:rsid w:val="00FB6772"/>
    <w:rsid w:val="00FD01B9"/>
    <w:rsid w:val="00FD31A3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F4E6"/>
  <w15:docId w15:val="{99718F9A-978B-4C4D-9205-1A2D5996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64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E0812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7364C"/>
    <w:pPr>
      <w:tabs>
        <w:tab w:val="left" w:pos="540"/>
      </w:tabs>
      <w:ind w:left="540" w:hanging="540"/>
    </w:pPr>
  </w:style>
  <w:style w:type="paragraph" w:styleId="Textkrper">
    <w:name w:val="Body Text"/>
    <w:basedOn w:val="Standard"/>
    <w:link w:val="TextkrperZchn"/>
    <w:semiHidden/>
    <w:rsid w:val="00B7364C"/>
    <w:pPr>
      <w:jc w:val="both"/>
    </w:pPr>
  </w:style>
  <w:style w:type="paragraph" w:styleId="Textkrper-Einzug2">
    <w:name w:val="Body Text Indent 2"/>
    <w:basedOn w:val="Standard"/>
    <w:semiHidden/>
    <w:rsid w:val="00B7364C"/>
    <w:pPr>
      <w:ind w:left="540"/>
      <w:jc w:val="both"/>
    </w:pPr>
  </w:style>
  <w:style w:type="paragraph" w:styleId="Textkrper-Einzug3">
    <w:name w:val="Body Text Indent 3"/>
    <w:basedOn w:val="Standard"/>
    <w:semiHidden/>
    <w:rsid w:val="00B7364C"/>
    <w:pPr>
      <w:ind w:left="540" w:hanging="540"/>
      <w:jc w:val="both"/>
    </w:pPr>
  </w:style>
  <w:style w:type="paragraph" w:styleId="KeinLeerraum">
    <w:name w:val="No Spacing"/>
    <w:uiPriority w:val="1"/>
    <w:qFormat/>
    <w:rsid w:val="00E32C9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650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7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175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3E0812"/>
    <w:rPr>
      <w:rFonts w:ascii="Arial" w:hAnsi="Arial"/>
      <w:b/>
      <w:color w:val="0000FF"/>
      <w:sz w:val="44"/>
      <w:szCs w:val="24"/>
    </w:rPr>
  </w:style>
  <w:style w:type="character" w:customStyle="1" w:styleId="TextkrperZchn">
    <w:name w:val="Textkörper Zchn"/>
    <w:link w:val="Textkrper"/>
    <w:semiHidden/>
    <w:rsid w:val="003E081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661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4DA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23FDF"/>
    <w:pPr>
      <w:spacing w:before="100" w:beforeAutospacing="1" w:after="100" w:afterAutospacing="1"/>
    </w:pPr>
    <w:rPr>
      <w:rFonts w:ascii="Aptos" w:eastAsiaTheme="minorHAnsi" w:hAnsi="Aptos" w:cs="Apto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i@kleinkunst-mons-tabo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1E32-A99D-4DEE-B21D-0D43E60A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 Westerwaldverein Rennerod lädt zum Sterntreffen am 18</vt:lpstr>
      <vt:lpstr>Der Westerwaldverein Rennerod lädt zum Sterntreffen am 18</vt:lpstr>
    </vt:vector>
  </TitlesOfParts>
  <Company>uni Bonn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Westerwaldverein Rennerod lädt zum Sterntreffen am 18</dc:title>
  <dc:creator>Bernhard</dc:creator>
  <cp:lastModifiedBy>Julia Heibel</cp:lastModifiedBy>
  <cp:revision>34</cp:revision>
  <cp:lastPrinted>2024-03-14T07:47:00Z</cp:lastPrinted>
  <dcterms:created xsi:type="dcterms:W3CDTF">2024-02-27T11:01:00Z</dcterms:created>
  <dcterms:modified xsi:type="dcterms:W3CDTF">2024-03-14T09:01:00Z</dcterms:modified>
</cp:coreProperties>
</file>